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C2E7A">
      <w:pPr>
        <w:rPr>
          <w:rFonts w:hint="eastAsia"/>
        </w:rPr>
      </w:pPr>
      <w:r>
        <w:rPr>
          <w:rFonts w:hint="eastAsia"/>
        </w:rPr>
        <w:t>【外语角精彩回顾】哈利波特之夜</w:t>
      </w:r>
    </w:p>
    <w:p w14:paraId="6C4DD273">
      <w:pPr>
        <w:rPr>
          <w:rFonts w:hint="eastAsia"/>
        </w:rPr>
      </w:pPr>
    </w:p>
    <w:p w14:paraId="6B94EA43">
      <w:pPr>
        <w:ind w:firstLine="420" w:firstLineChars="0"/>
        <w:rPr>
          <w:rFonts w:hint="eastAsia"/>
        </w:rPr>
      </w:pPr>
      <w:r>
        <w:rPr>
          <w:rFonts w:hint="eastAsia"/>
        </w:rPr>
        <w:t>10月30日晚，外国语学院“哈利波特之夜”主题英语角在明辨楼104和106举办，学院Cormac, James, Joshua, Douglas,  Matthew,  Shane, Besmir七位外籍教师共同为来自各个学院的70多位同学带来了一场精彩的外语角活动。</w:t>
      </w:r>
    </w:p>
    <w:p w14:paraId="291EBF79">
      <w:pPr>
        <w:ind w:firstLine="420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1" name="图片 1" descr="1104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04_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49D5B">
      <w:pPr>
        <w:ind w:firstLine="420" w:firstLineChars="0"/>
        <w:rPr>
          <w:rFonts w:hint="eastAsia"/>
        </w:rPr>
      </w:pPr>
      <w:r>
        <w:rPr>
          <w:rFonts w:hint="eastAsia"/>
        </w:rPr>
        <w:t>众多哈利波特迷和外语学习爱好者相聚一堂，一次别开生面的文化交流活动拉开了帷幕。</w:t>
      </w:r>
    </w:p>
    <w:p w14:paraId="77352A6A">
      <w:pPr>
        <w:rPr>
          <w:rFonts w:hint="eastAsia"/>
        </w:rPr>
      </w:pPr>
      <w:r>
        <w:rPr>
          <w:rFonts w:hint="eastAsia"/>
        </w:rPr>
        <w:t>活动伊始，幽默风趣的外教们强调了外语学习的重要性，并希望通过此次活动，激发学生们对外语学习的兴趣，提升跨文化交流能力。</w:t>
      </w:r>
    </w:p>
    <w:p w14:paraId="47BA387B">
      <w:pPr>
        <w:rPr>
          <w:rFonts w:hint="eastAsia"/>
        </w:rPr>
      </w:pPr>
      <w:r>
        <w:rPr>
          <w:rFonts w:hint="eastAsia"/>
        </w:rPr>
        <w:t xml:space="preserve">   他们的言语激发了现场哈迷们的参与热情，大家对即将开始的活动充满期待。</w:t>
      </w:r>
    </w:p>
    <w:p w14:paraId="1EA9CF6F">
      <w:pPr>
        <w:ind w:firstLine="420" w:firstLineChars="0"/>
        <w:rPr>
          <w:rFonts w:hint="eastAsia"/>
        </w:rPr>
      </w:pPr>
      <w:r>
        <w:rPr>
          <w:rFonts w:hint="eastAsia"/>
        </w:rPr>
        <w:t>本次外语角活动以哈利波特系列电影为主题，参与者被分为不同的学院，代表格兰芬多、赫奇帕奇、拉文克劳和斯莱特林四个学院进行互动。每个学院需要通过完成一系列与哈利波特相关的任务来获得积分，这些任务包括英语知识问答、魔法咒语模仿、角色扮演等。活动中，参与者们全情投入，用流利的英语进行交流，不仅锻炼了语言能力，还加深了对哈利波特系列文化的理解。</w:t>
      </w:r>
    </w:p>
    <w:p w14:paraId="1593ECF2">
      <w:pPr>
        <w:ind w:firstLine="420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7480" cy="3883025"/>
            <wp:effectExtent l="0" t="0" r="1270" b="3175"/>
            <wp:docPr id="2" name="图片 2" descr="1104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04_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7480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362EC">
      <w:pPr>
        <w:ind w:firstLine="420" w:firstLineChars="0"/>
        <w:rPr>
          <w:rFonts w:hint="eastAsia"/>
        </w:rPr>
      </w:pPr>
      <w:r>
        <w:rPr>
          <w:rFonts w:hint="eastAsia"/>
        </w:rPr>
        <w:t>在英语知识问答环节，各代表队纷纷展现出了丰富的词汇量和扎实的外语功底。魔法咒语模仿环节更是将活动推向了高潮，参与者们认真模仿电影中的咒语，发音标准、动作到位，赢得了阵阵掌声和喝彩。角色扮演环节中，外教们穿了魔法袍，再现了电影中的经典场景，他们的生动表演不仅展示了出色的语言能力，更体现了对角色和剧情的深刻理解。</w:t>
      </w:r>
    </w:p>
    <w:p w14:paraId="185F5D04">
      <w:pPr>
        <w:rPr>
          <w:rFonts w:hint="eastAsia"/>
        </w:rPr>
      </w:pPr>
      <w:r>
        <w:rPr>
          <w:rFonts w:hint="eastAsia"/>
        </w:rPr>
        <w:t>活动过程中，他们进行了激烈的抢答与讨论，特别设置了互动环节，这些讨论环节不仅拉近了参与者之间的距离，也进一步增强了活动的趣味性和参与感。</w:t>
      </w:r>
    </w:p>
    <w:p w14:paraId="3B323DBC">
      <w:pPr>
        <w:ind w:firstLine="420" w:firstLineChars="0"/>
        <w:rPr>
          <w:rFonts w:hint="eastAsia"/>
        </w:rPr>
      </w:pPr>
      <w:r>
        <w:rPr>
          <w:rFonts w:hint="eastAsia"/>
        </w:rPr>
        <w:t>经过激烈的角逐，外教为获胜学员颁发了奖品，并鼓励所有参与者在今后的学习中继续努力，不断提高自己的外语水平。</w:t>
      </w:r>
    </w:p>
    <w:p w14:paraId="5AE86BB8">
      <w:pPr>
        <w:ind w:firstLine="420" w:firstLineChars="0"/>
        <w:rPr>
          <w:rFonts w:hint="eastAsia"/>
        </w:rPr>
      </w:pPr>
      <w:r>
        <w:rPr>
          <w:rFonts w:hint="eastAsia"/>
        </w:rPr>
        <w:t>此次外语角活动不仅为学生们提供了一个展示自我的平台，也让他们在轻松愉快的氛围中锻炼了外语能力，增进了彼此之间的友谊。活动的成功举办，充分体现了外国语学院在创新教学方式、提高学生综合素质方面的积极探索和不懈努力。</w:t>
      </w:r>
    </w:p>
    <w:p w14:paraId="69C5FBB4">
      <w:pPr>
        <w:ind w:firstLine="420" w:firstLineChars="0"/>
        <w:rPr>
          <w:rFonts w:hint="eastAsia"/>
        </w:rPr>
      </w:pPr>
      <w:r>
        <w:rPr>
          <w:rFonts w:hint="eastAsia"/>
        </w:rPr>
        <w:t>未来，外国语学院将继续举办更多形式多样、内容丰富的外语角活动，为学生们创造更多学习和交流的机会，推动校园外语学习的氛围更加浓厚。</w:t>
      </w:r>
      <w:bookmarkStart w:id="0" w:name="_GoBack"/>
      <w:bookmarkEnd w:id="0"/>
    </w:p>
    <w:p w14:paraId="5E5BC26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2875" cy="3916680"/>
            <wp:effectExtent l="0" t="0" r="15875" b="7620"/>
            <wp:docPr id="3" name="图片 3" descr="1104_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04_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2875" cy="391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385D7">
      <w:pPr>
        <w:jc w:val="right"/>
        <w:rPr>
          <w:rFonts w:hint="eastAsia"/>
        </w:rPr>
      </w:pPr>
    </w:p>
    <w:p w14:paraId="59547C01">
      <w:pPr>
        <w:jc w:val="right"/>
        <w:rPr>
          <w:rFonts w:hint="eastAsia"/>
        </w:rPr>
      </w:pPr>
      <w:r>
        <w:rPr>
          <w:rFonts w:hint="eastAsia"/>
        </w:rPr>
        <w:t>编辑：星月彤、排孜莱提</w:t>
      </w:r>
    </w:p>
    <w:p w14:paraId="17C33422">
      <w:pPr>
        <w:jc w:val="right"/>
        <w:rPr>
          <w:rFonts w:hint="eastAsia"/>
        </w:rPr>
      </w:pPr>
      <w:r>
        <w:rPr>
          <w:rFonts w:hint="eastAsia"/>
        </w:rPr>
        <w:t>摄影：星月彤、排孜莱提</w:t>
      </w:r>
    </w:p>
    <w:p w14:paraId="357EA2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MmFlZGYzNWIxMDBiY2I2NzdjOWJhOGNjZTllMmMifQ=="/>
  </w:docVars>
  <w:rsids>
    <w:rsidRoot w:val="15652309"/>
    <w:rsid w:val="15652309"/>
    <w:rsid w:val="5BA3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2024-11-04T06:05:00Z</dcterms:created>
  <dc:creator>荏苒时光</dc:creator>
  <cp:lastModifiedBy>荏苒时光</cp:lastModifiedBy>
  <dcterms:modified xsi:type="dcterms:W3CDTF">2024-11-04T07:57:36Z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BF6ADA4FD49B4304A81874AD81BF7C77_11</vt:lpwstr>
  </property>
</Properties>
</file>